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ABBAA" w14:textId="77777777" w:rsidR="00F84CD0" w:rsidRDefault="00B12C10">
      <w:pPr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14:paraId="06BE40F4" w14:textId="77777777" w:rsidR="00F84CD0" w:rsidRDefault="00B12C10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疫情防控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物资采购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tbl>
      <w:tblPr>
        <w:tblStyle w:val="a3"/>
        <w:tblW w:w="8489" w:type="dxa"/>
        <w:jc w:val="center"/>
        <w:tblLayout w:type="fixed"/>
        <w:tblLook w:val="04A0" w:firstRow="1" w:lastRow="0" w:firstColumn="1" w:lastColumn="0" w:noHBand="0" w:noVBand="1"/>
      </w:tblPr>
      <w:tblGrid>
        <w:gridCol w:w="4289"/>
        <w:gridCol w:w="2421"/>
        <w:gridCol w:w="1779"/>
      </w:tblGrid>
      <w:tr w:rsidR="00F84CD0" w14:paraId="389C38B5" w14:textId="77777777">
        <w:trPr>
          <w:cantSplit/>
          <w:trHeight w:val="1119"/>
          <w:jc w:val="center"/>
        </w:trPr>
        <w:tc>
          <w:tcPr>
            <w:tcW w:w="4289" w:type="dxa"/>
            <w:vAlign w:val="center"/>
          </w:tcPr>
          <w:p w14:paraId="4BCE7C19" w14:textId="77777777" w:rsidR="00F84CD0" w:rsidRDefault="00B12C1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防疫物资</w:t>
            </w:r>
          </w:p>
        </w:tc>
        <w:tc>
          <w:tcPr>
            <w:tcW w:w="2421" w:type="dxa"/>
            <w:vAlign w:val="center"/>
          </w:tcPr>
          <w:p w14:paraId="4B7BB268" w14:textId="77777777" w:rsidR="00F84CD0" w:rsidRDefault="00B12C10"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费用预算</w:t>
            </w:r>
          </w:p>
          <w:p w14:paraId="63782C20" w14:textId="77777777" w:rsidR="00F84CD0" w:rsidRDefault="00B12C10"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（万元）</w:t>
            </w:r>
          </w:p>
        </w:tc>
        <w:tc>
          <w:tcPr>
            <w:tcW w:w="1779" w:type="dxa"/>
            <w:vAlign w:val="center"/>
          </w:tcPr>
          <w:p w14:paraId="1441BA7E" w14:textId="77777777" w:rsidR="00F84CD0" w:rsidRDefault="00B12C10"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预算依据及说明</w:t>
            </w:r>
          </w:p>
        </w:tc>
      </w:tr>
      <w:tr w:rsidR="00F84CD0" w14:paraId="3BFF1F00" w14:textId="77777777">
        <w:trPr>
          <w:cantSplit/>
          <w:trHeight w:val="1207"/>
          <w:jc w:val="center"/>
        </w:trPr>
        <w:tc>
          <w:tcPr>
            <w:tcW w:w="4289" w:type="dxa"/>
            <w:vAlign w:val="center"/>
          </w:tcPr>
          <w:p w14:paraId="5C3855CA" w14:textId="77777777" w:rsidR="00F84CD0" w:rsidRDefault="00B12C10">
            <w:pPr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1.</w:t>
            </w:r>
          </w:p>
        </w:tc>
        <w:tc>
          <w:tcPr>
            <w:tcW w:w="2421" w:type="dxa"/>
            <w:vAlign w:val="center"/>
          </w:tcPr>
          <w:p w14:paraId="783FFEA5" w14:textId="77777777" w:rsidR="00F84CD0" w:rsidRDefault="00F84CD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14:paraId="4A18FF18" w14:textId="77777777" w:rsidR="00F84CD0" w:rsidRDefault="00F84CD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84CD0" w14:paraId="61CB7216" w14:textId="77777777">
        <w:trPr>
          <w:cantSplit/>
          <w:trHeight w:val="1163"/>
          <w:jc w:val="center"/>
        </w:trPr>
        <w:tc>
          <w:tcPr>
            <w:tcW w:w="4289" w:type="dxa"/>
            <w:vAlign w:val="center"/>
          </w:tcPr>
          <w:p w14:paraId="45551053" w14:textId="77777777" w:rsidR="00F84CD0" w:rsidRDefault="00B12C10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2.</w:t>
            </w:r>
          </w:p>
        </w:tc>
        <w:tc>
          <w:tcPr>
            <w:tcW w:w="2421" w:type="dxa"/>
            <w:vAlign w:val="center"/>
          </w:tcPr>
          <w:p w14:paraId="6B602B5F" w14:textId="77777777" w:rsidR="00F84CD0" w:rsidRDefault="00F84CD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14:paraId="636CD8F1" w14:textId="77777777" w:rsidR="00F84CD0" w:rsidRDefault="00F84CD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84CD0" w14:paraId="3E59C49F" w14:textId="77777777">
        <w:trPr>
          <w:cantSplit/>
          <w:trHeight w:val="1174"/>
          <w:jc w:val="center"/>
        </w:trPr>
        <w:tc>
          <w:tcPr>
            <w:tcW w:w="4289" w:type="dxa"/>
            <w:vAlign w:val="center"/>
          </w:tcPr>
          <w:p w14:paraId="54E49C58" w14:textId="77777777" w:rsidR="00F84CD0" w:rsidRDefault="00B12C10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3.</w:t>
            </w:r>
          </w:p>
        </w:tc>
        <w:tc>
          <w:tcPr>
            <w:tcW w:w="2421" w:type="dxa"/>
            <w:vAlign w:val="center"/>
          </w:tcPr>
          <w:p w14:paraId="614EBA74" w14:textId="77777777" w:rsidR="00F84CD0" w:rsidRDefault="00F84CD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14:paraId="2453CFDB" w14:textId="77777777" w:rsidR="00F84CD0" w:rsidRDefault="00F84CD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84CD0" w14:paraId="57CC8309" w14:textId="77777777">
        <w:trPr>
          <w:cantSplit/>
          <w:trHeight w:val="1163"/>
          <w:jc w:val="center"/>
        </w:trPr>
        <w:tc>
          <w:tcPr>
            <w:tcW w:w="4289" w:type="dxa"/>
            <w:vAlign w:val="center"/>
          </w:tcPr>
          <w:p w14:paraId="14D8ED38" w14:textId="77777777" w:rsidR="00F84CD0" w:rsidRDefault="00B12C10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4.</w:t>
            </w:r>
          </w:p>
        </w:tc>
        <w:tc>
          <w:tcPr>
            <w:tcW w:w="2421" w:type="dxa"/>
            <w:vAlign w:val="center"/>
          </w:tcPr>
          <w:p w14:paraId="61112E92" w14:textId="77777777" w:rsidR="00F84CD0" w:rsidRDefault="00F84CD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14:paraId="6B347DD7" w14:textId="77777777" w:rsidR="00F84CD0" w:rsidRDefault="00F84CD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84CD0" w14:paraId="6A233852" w14:textId="77777777">
        <w:trPr>
          <w:cantSplit/>
          <w:trHeight w:val="1120"/>
          <w:jc w:val="center"/>
        </w:trPr>
        <w:tc>
          <w:tcPr>
            <w:tcW w:w="4289" w:type="dxa"/>
            <w:vAlign w:val="center"/>
          </w:tcPr>
          <w:p w14:paraId="5BCBD9B1" w14:textId="77777777" w:rsidR="00F84CD0" w:rsidRDefault="00B12C10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5.</w:t>
            </w:r>
          </w:p>
        </w:tc>
        <w:tc>
          <w:tcPr>
            <w:tcW w:w="2421" w:type="dxa"/>
            <w:vAlign w:val="center"/>
          </w:tcPr>
          <w:p w14:paraId="366B4AF2" w14:textId="77777777" w:rsidR="00F84CD0" w:rsidRDefault="00F84CD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14:paraId="4D26F21E" w14:textId="77777777" w:rsidR="00F84CD0" w:rsidRDefault="00F84CD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84CD0" w14:paraId="4BC2E5B5" w14:textId="77777777">
        <w:trPr>
          <w:cantSplit/>
          <w:trHeight w:val="1130"/>
          <w:jc w:val="center"/>
        </w:trPr>
        <w:tc>
          <w:tcPr>
            <w:tcW w:w="4289" w:type="dxa"/>
            <w:vAlign w:val="center"/>
          </w:tcPr>
          <w:p w14:paraId="6434904E" w14:textId="77777777" w:rsidR="00F84CD0" w:rsidRDefault="00B12C10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6.</w:t>
            </w:r>
          </w:p>
        </w:tc>
        <w:tc>
          <w:tcPr>
            <w:tcW w:w="2421" w:type="dxa"/>
            <w:vAlign w:val="center"/>
          </w:tcPr>
          <w:p w14:paraId="4F90FD77" w14:textId="77777777" w:rsidR="00F84CD0" w:rsidRDefault="00F84CD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14:paraId="0858A51C" w14:textId="77777777" w:rsidR="00F84CD0" w:rsidRDefault="00F84CD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84CD0" w14:paraId="4ACB6F64" w14:textId="77777777">
        <w:trPr>
          <w:cantSplit/>
          <w:trHeight w:val="1131"/>
          <w:jc w:val="center"/>
        </w:trPr>
        <w:tc>
          <w:tcPr>
            <w:tcW w:w="4289" w:type="dxa"/>
            <w:vAlign w:val="center"/>
          </w:tcPr>
          <w:p w14:paraId="0EF335FC" w14:textId="77777777" w:rsidR="00F84CD0" w:rsidRDefault="00B12C10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7.</w:t>
            </w:r>
          </w:p>
        </w:tc>
        <w:tc>
          <w:tcPr>
            <w:tcW w:w="2421" w:type="dxa"/>
            <w:vAlign w:val="center"/>
          </w:tcPr>
          <w:p w14:paraId="236AC73C" w14:textId="77777777" w:rsidR="00F84CD0" w:rsidRDefault="00F84CD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14:paraId="526A1599" w14:textId="77777777" w:rsidR="00F84CD0" w:rsidRDefault="00F84CD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84CD0" w14:paraId="535BFFED" w14:textId="77777777">
        <w:trPr>
          <w:cantSplit/>
          <w:trHeight w:val="1119"/>
          <w:jc w:val="center"/>
        </w:trPr>
        <w:tc>
          <w:tcPr>
            <w:tcW w:w="4289" w:type="dxa"/>
            <w:vAlign w:val="center"/>
          </w:tcPr>
          <w:p w14:paraId="797D1CE0" w14:textId="77777777" w:rsidR="00F84CD0" w:rsidRDefault="00B12C10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8.</w:t>
            </w:r>
          </w:p>
        </w:tc>
        <w:tc>
          <w:tcPr>
            <w:tcW w:w="2421" w:type="dxa"/>
            <w:vAlign w:val="center"/>
          </w:tcPr>
          <w:p w14:paraId="4FC9BD80" w14:textId="77777777" w:rsidR="00F84CD0" w:rsidRDefault="00F84CD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14:paraId="0977C8B8" w14:textId="77777777" w:rsidR="00F84CD0" w:rsidRDefault="00F84CD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0B761313" w14:textId="77777777" w:rsidR="00F84CD0" w:rsidRDefault="00B12C10">
      <w:pPr>
        <w:snapToGrid w:val="0"/>
        <w:spacing w:line="360" w:lineRule="auto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说明：</w:t>
      </w:r>
      <w:r>
        <w:rPr>
          <w:rFonts w:ascii="宋体" w:hAnsi="宋体" w:cs="宋体" w:hint="eastAsia"/>
          <w:color w:val="000000"/>
          <w:sz w:val="28"/>
          <w:szCs w:val="28"/>
        </w:rPr>
        <w:t>疫情防控物资请如实填报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如口罩、消毒器具、消毒液、测温器、其他防护器具等，请按项目列举说明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类别</w:t>
      </w:r>
      <w:r>
        <w:rPr>
          <w:rFonts w:ascii="宋体" w:hAnsi="宋体" w:cs="宋体" w:hint="eastAsia"/>
          <w:color w:val="000000"/>
          <w:sz w:val="28"/>
          <w:szCs w:val="28"/>
        </w:rPr>
        <w:t>较多时可</w:t>
      </w:r>
      <w:r>
        <w:rPr>
          <w:rFonts w:ascii="宋体" w:hAnsi="宋体" w:cs="宋体" w:hint="eastAsia"/>
          <w:color w:val="000000"/>
          <w:sz w:val="28"/>
          <w:szCs w:val="28"/>
        </w:rPr>
        <w:t>自行</w:t>
      </w:r>
      <w:r>
        <w:rPr>
          <w:rFonts w:ascii="宋体" w:hAnsi="宋体" w:cs="宋体" w:hint="eastAsia"/>
          <w:color w:val="000000"/>
          <w:sz w:val="28"/>
          <w:szCs w:val="28"/>
        </w:rPr>
        <w:t>补充。</w:t>
      </w:r>
    </w:p>
    <w:p w14:paraId="4BC66990" w14:textId="77777777" w:rsidR="00F84CD0" w:rsidRDefault="00F84CD0"/>
    <w:sectPr w:rsidR="00F84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55CD3" w14:textId="77777777" w:rsidR="00B12C10" w:rsidRDefault="00B12C10" w:rsidP="00587C1E">
      <w:r>
        <w:separator/>
      </w:r>
    </w:p>
  </w:endnote>
  <w:endnote w:type="continuationSeparator" w:id="0">
    <w:p w14:paraId="3E2FE1AF" w14:textId="77777777" w:rsidR="00B12C10" w:rsidRDefault="00B12C10" w:rsidP="0058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D6B45" w14:textId="77777777" w:rsidR="00B12C10" w:rsidRDefault="00B12C10" w:rsidP="00587C1E">
      <w:r>
        <w:separator/>
      </w:r>
    </w:p>
  </w:footnote>
  <w:footnote w:type="continuationSeparator" w:id="0">
    <w:p w14:paraId="14F84F4F" w14:textId="77777777" w:rsidR="00B12C10" w:rsidRDefault="00B12C10" w:rsidP="00587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D632B3"/>
    <w:rsid w:val="001550F8"/>
    <w:rsid w:val="00587C1E"/>
    <w:rsid w:val="00B12C10"/>
    <w:rsid w:val="00F84CD0"/>
    <w:rsid w:val="0AF8269E"/>
    <w:rsid w:val="2CD632B3"/>
    <w:rsid w:val="35FB3EAE"/>
    <w:rsid w:val="7ED1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9726AE"/>
  <w15:docId w15:val="{09B56309-A1B2-4DCB-B14D-6360C0CF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7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87C1E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587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87C1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李文婷</dc:creator>
  <cp:lastModifiedBy>Administrator</cp:lastModifiedBy>
  <cp:revision>2</cp:revision>
  <dcterms:created xsi:type="dcterms:W3CDTF">2020-03-26T03:54:00Z</dcterms:created>
  <dcterms:modified xsi:type="dcterms:W3CDTF">2020-03-26T03:54:00Z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