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1A" w:rsidRDefault="00C7281A" w:rsidP="00C728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C7281A" w:rsidRDefault="00C7281A" w:rsidP="00C7281A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装配式建筑产业基地可行性研究报告</w:t>
      </w:r>
    </w:p>
    <w:p w:rsidR="00C7281A" w:rsidRPr="004E4A37" w:rsidRDefault="00C7281A" w:rsidP="00C7281A">
      <w:pPr>
        <w:widowControl/>
        <w:jc w:val="center"/>
        <w:rPr>
          <w:rFonts w:ascii="楷体_GB2312" w:eastAsia="楷体_GB2312" w:hAnsi="楷体_GB2312" w:cs="楷体_GB2312"/>
          <w:bCs/>
          <w:sz w:val="32"/>
          <w:szCs w:val="36"/>
        </w:rPr>
      </w:pPr>
      <w:r w:rsidRPr="004E4A37">
        <w:rPr>
          <w:rFonts w:ascii="楷体_GB2312" w:eastAsia="楷体_GB2312" w:hAnsi="楷体_GB2312" w:cs="楷体_GB2312" w:hint="eastAsia"/>
          <w:bCs/>
          <w:sz w:val="32"/>
          <w:szCs w:val="36"/>
        </w:rPr>
        <w:t>（框架）</w:t>
      </w:r>
    </w:p>
    <w:p w:rsidR="00C7281A" w:rsidRDefault="00C7281A" w:rsidP="00C7281A">
      <w:pPr>
        <w:widowControl/>
        <w:snapToGrid w:val="0"/>
        <w:spacing w:line="324" w:lineRule="auto"/>
        <w:jc w:val="center"/>
        <w:rPr>
          <w:rFonts w:ascii="楷体_GB2312" w:eastAsia="楷体_GB2312" w:hAnsi="楷体_GB2312" w:cs="楷体_GB2312"/>
          <w:b/>
          <w:bCs/>
          <w:sz w:val="32"/>
          <w:szCs w:val="36"/>
        </w:rPr>
      </w:pP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黑体" w:eastAsia="黑体" w:hAnsi="黑体" w:cs="黑体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一、目的、意义及必要性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（一）产业基地实施的目的、意义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（二）产业基地实施的必要性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黑体" w:eastAsia="黑体" w:hAnsi="黑体" w:cs="黑体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二、产业基地的重点任务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（一）产业基地的核心技术和配套产品技术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（二）产业基地的主要内容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1.主要产品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2.项目实践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3.优势分析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4.技术集成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5.专业协同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黑体" w:eastAsia="黑体" w:hAnsi="黑体" w:cs="黑体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三、产业基地的工作方案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（一）工作目标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1.总体目标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2.具体目标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3.阶段性考核目标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（二）进度计划安排（含分阶段考核内容）</w:t>
      </w:r>
    </w:p>
    <w:p w:rsidR="00C7281A" w:rsidRDefault="00C7281A" w:rsidP="00C7281A">
      <w:pPr>
        <w:snapToGrid w:val="0"/>
        <w:spacing w:line="324" w:lineRule="auto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0"/>
        </w:rPr>
        <w:t>（三）政策措施与组织管理保障</w:t>
      </w:r>
    </w:p>
    <w:sectPr w:rsidR="00C7281A" w:rsidSect="00E43D34">
      <w:pgSz w:w="11906" w:h="16838"/>
      <w:pgMar w:top="1440" w:right="1531" w:bottom="1440" w:left="1531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A6" w:rsidRDefault="00712FA6" w:rsidP="00C7281A">
      <w:r>
        <w:separator/>
      </w:r>
    </w:p>
  </w:endnote>
  <w:endnote w:type="continuationSeparator" w:id="1">
    <w:p w:rsidR="00712FA6" w:rsidRDefault="00712FA6" w:rsidP="00C7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A6" w:rsidRDefault="00712FA6" w:rsidP="00C7281A">
      <w:r>
        <w:separator/>
      </w:r>
    </w:p>
  </w:footnote>
  <w:footnote w:type="continuationSeparator" w:id="1">
    <w:p w:rsidR="00712FA6" w:rsidRDefault="00712FA6" w:rsidP="00C72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E68"/>
    <w:rsid w:val="00000860"/>
    <w:rsid w:val="00020FF9"/>
    <w:rsid w:val="000D5919"/>
    <w:rsid w:val="000E1F0D"/>
    <w:rsid w:val="000E4365"/>
    <w:rsid w:val="00191B53"/>
    <w:rsid w:val="001A3C4F"/>
    <w:rsid w:val="001F7E68"/>
    <w:rsid w:val="00247BC6"/>
    <w:rsid w:val="002E6E90"/>
    <w:rsid w:val="004E0842"/>
    <w:rsid w:val="004E4A37"/>
    <w:rsid w:val="0058419D"/>
    <w:rsid w:val="005D0793"/>
    <w:rsid w:val="006220A7"/>
    <w:rsid w:val="00712FA6"/>
    <w:rsid w:val="00740385"/>
    <w:rsid w:val="00751B28"/>
    <w:rsid w:val="00767772"/>
    <w:rsid w:val="007A28E7"/>
    <w:rsid w:val="007B1F12"/>
    <w:rsid w:val="008210CE"/>
    <w:rsid w:val="008316A6"/>
    <w:rsid w:val="00832AF2"/>
    <w:rsid w:val="008D1879"/>
    <w:rsid w:val="00A10753"/>
    <w:rsid w:val="00AB4D66"/>
    <w:rsid w:val="00B313F0"/>
    <w:rsid w:val="00B60949"/>
    <w:rsid w:val="00BB121B"/>
    <w:rsid w:val="00BC16F4"/>
    <w:rsid w:val="00BF1966"/>
    <w:rsid w:val="00C33D61"/>
    <w:rsid w:val="00C7281A"/>
    <w:rsid w:val="00C86531"/>
    <w:rsid w:val="00D36E78"/>
    <w:rsid w:val="00D84ADD"/>
    <w:rsid w:val="00DF588F"/>
    <w:rsid w:val="00E43D34"/>
    <w:rsid w:val="00E97B56"/>
    <w:rsid w:val="00EB7F38"/>
    <w:rsid w:val="00ED5F08"/>
    <w:rsid w:val="00E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6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84AD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7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28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C7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28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41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4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龙星</cp:lastModifiedBy>
  <cp:revision>18</cp:revision>
  <cp:lastPrinted>2018-04-17T06:32:00Z</cp:lastPrinted>
  <dcterms:created xsi:type="dcterms:W3CDTF">2018-02-07T02:26:00Z</dcterms:created>
  <dcterms:modified xsi:type="dcterms:W3CDTF">2018-04-18T01:51:00Z</dcterms:modified>
</cp:coreProperties>
</file>