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4E" w:rsidRPr="005F264E" w:rsidRDefault="005F264E" w:rsidP="005F264E">
      <w:pPr>
        <w:ind w:firstLineChars="150" w:firstLine="315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附件2</w:t>
      </w:r>
    </w:p>
    <w:p w:rsidR="00E3175B" w:rsidRPr="00E3175B" w:rsidRDefault="00E3175B" w:rsidP="005F264E">
      <w:pPr>
        <w:ind w:firstLineChars="150" w:firstLine="540"/>
        <w:rPr>
          <w:rFonts w:asciiTheme="majorEastAsia" w:eastAsiaTheme="majorEastAsia" w:hAnsiTheme="majorEastAsia"/>
          <w:sz w:val="36"/>
          <w:szCs w:val="36"/>
        </w:rPr>
      </w:pPr>
      <w:r w:rsidRPr="005E1540">
        <w:rPr>
          <w:rFonts w:asciiTheme="majorEastAsia" w:eastAsiaTheme="majorEastAsia" w:hAnsiTheme="majorEastAsia" w:hint="eastAsia"/>
          <w:sz w:val="36"/>
          <w:szCs w:val="36"/>
        </w:rPr>
        <w:t>《云南省岩土试验操作规程</w:t>
      </w:r>
      <w:r w:rsidR="005F264E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5F264E" w:rsidRPr="005E1540">
        <w:rPr>
          <w:rFonts w:asciiTheme="majorEastAsia" w:eastAsiaTheme="majorEastAsia" w:hAnsiTheme="majorEastAsia" w:hint="eastAsia"/>
          <w:sz w:val="36"/>
          <w:szCs w:val="36"/>
        </w:rPr>
        <w:t>征求意见</w:t>
      </w:r>
      <w:r w:rsidR="005F264E">
        <w:rPr>
          <w:rFonts w:asciiTheme="majorEastAsia" w:eastAsiaTheme="majorEastAsia" w:hAnsiTheme="majorEastAsia" w:hint="eastAsia"/>
          <w:sz w:val="36"/>
          <w:szCs w:val="36"/>
        </w:rPr>
        <w:t>稿）</w:t>
      </w:r>
      <w:r w:rsidRPr="005E1540">
        <w:rPr>
          <w:rFonts w:asciiTheme="majorEastAsia" w:eastAsiaTheme="majorEastAsia" w:hAnsiTheme="majorEastAsia" w:hint="eastAsia"/>
          <w:sz w:val="36"/>
          <w:szCs w:val="36"/>
        </w:rPr>
        <w:t>》</w:t>
      </w:r>
    </w:p>
    <w:tbl>
      <w:tblPr>
        <w:tblpPr w:leftFromText="180" w:rightFromText="180" w:vertAnchor="text" w:tblpX="289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0"/>
        <w:gridCol w:w="2175"/>
        <w:gridCol w:w="1460"/>
        <w:gridCol w:w="2395"/>
      </w:tblGrid>
      <w:tr w:rsidR="00E3175B" w:rsidTr="00E3175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60" w:type="dxa"/>
          </w:tcPr>
          <w:p w:rsidR="00E3175B" w:rsidRDefault="00E3175B" w:rsidP="00E3175B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建议人姓名</w:t>
            </w:r>
          </w:p>
          <w:p w:rsidR="00E3175B" w:rsidRDefault="00E3175B" w:rsidP="00E3175B">
            <w:pPr>
              <w:jc w:val="center"/>
            </w:pPr>
          </w:p>
        </w:tc>
        <w:tc>
          <w:tcPr>
            <w:tcW w:w="2175" w:type="dxa"/>
          </w:tcPr>
          <w:p w:rsidR="00E3175B" w:rsidRDefault="00E3175B" w:rsidP="00E3175B">
            <w:pPr>
              <w:jc w:val="center"/>
            </w:pPr>
          </w:p>
        </w:tc>
        <w:tc>
          <w:tcPr>
            <w:tcW w:w="1460" w:type="dxa"/>
          </w:tcPr>
          <w:p w:rsidR="00E3175B" w:rsidRDefault="00E3175B" w:rsidP="00E317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所在单位</w:t>
            </w:r>
          </w:p>
          <w:p w:rsidR="00E3175B" w:rsidRDefault="00E3175B" w:rsidP="00E3175B">
            <w:pPr>
              <w:jc w:val="center"/>
            </w:pPr>
          </w:p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860" w:type="dxa"/>
          </w:tcPr>
          <w:p w:rsidR="00E3175B" w:rsidRDefault="00E3175B" w:rsidP="00E3175B">
            <w:pPr>
              <w:jc w:val="center"/>
              <w:rPr>
                <w:rFonts w:hint="eastAsia"/>
              </w:rPr>
            </w:pPr>
          </w:p>
          <w:p w:rsidR="00E3175B" w:rsidRDefault="00E3175B" w:rsidP="00E317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175" w:type="dxa"/>
          </w:tcPr>
          <w:p w:rsidR="00E3175B" w:rsidRDefault="00E3175B" w:rsidP="00E3175B">
            <w:pPr>
              <w:jc w:val="center"/>
            </w:pPr>
          </w:p>
        </w:tc>
        <w:tc>
          <w:tcPr>
            <w:tcW w:w="1460" w:type="dxa"/>
          </w:tcPr>
          <w:p w:rsidR="00E3175B" w:rsidRDefault="00E3175B" w:rsidP="00E317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专业领域</w:t>
            </w:r>
          </w:p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860" w:type="dxa"/>
          </w:tcPr>
          <w:p w:rsidR="00E3175B" w:rsidRDefault="00E3175B" w:rsidP="00E3175B">
            <w:pPr>
              <w:jc w:val="center"/>
            </w:pPr>
          </w:p>
          <w:p w:rsidR="00E3175B" w:rsidRDefault="00E3175B" w:rsidP="00E3175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75" w:type="dxa"/>
          </w:tcPr>
          <w:p w:rsidR="00E3175B" w:rsidRDefault="00E3175B" w:rsidP="00E3175B">
            <w:pPr>
              <w:jc w:val="center"/>
            </w:pPr>
          </w:p>
        </w:tc>
        <w:tc>
          <w:tcPr>
            <w:tcW w:w="1460" w:type="dxa"/>
          </w:tcPr>
          <w:p w:rsidR="00E3175B" w:rsidRDefault="00E3175B" w:rsidP="00E3175B">
            <w:pPr>
              <w:jc w:val="center"/>
            </w:pPr>
            <w:r>
              <w:rPr>
                <w:rFonts w:hint="eastAsia"/>
              </w:rPr>
              <w:t xml:space="preserve">                          Email</w:t>
            </w:r>
          </w:p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7890" w:type="dxa"/>
            <w:gridSpan w:val="4"/>
          </w:tcPr>
          <w:p w:rsidR="00E3175B" w:rsidRDefault="00E3175B" w:rsidP="00E3175B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        </w:t>
            </w:r>
            <w:r w:rsidRPr="00E3175B">
              <w:rPr>
                <w:rFonts w:hint="eastAsia"/>
              </w:rPr>
              <w:t>意见反馈</w:t>
            </w:r>
          </w:p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60" w:type="dxa"/>
          </w:tcPr>
          <w:p w:rsidR="00E3175B" w:rsidRDefault="00E3175B" w:rsidP="00E3175B">
            <w:pPr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条文编号</w:t>
            </w:r>
          </w:p>
        </w:tc>
        <w:tc>
          <w:tcPr>
            <w:tcW w:w="3635" w:type="dxa"/>
            <w:gridSpan w:val="2"/>
          </w:tcPr>
          <w:p w:rsidR="00E3175B" w:rsidRDefault="00E3175B" w:rsidP="00E3175B">
            <w:pPr>
              <w:jc w:val="center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具体的修改意见和建议</w:t>
            </w:r>
          </w:p>
        </w:tc>
        <w:tc>
          <w:tcPr>
            <w:tcW w:w="2395" w:type="dxa"/>
          </w:tcPr>
          <w:p w:rsidR="00E3175B" w:rsidRDefault="00E3175B" w:rsidP="00E317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理由</w:t>
            </w:r>
          </w:p>
          <w:p w:rsidR="00E3175B" w:rsidRDefault="00E3175B" w:rsidP="00E3175B">
            <w:pPr>
              <w:jc w:val="center"/>
            </w:pPr>
          </w:p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  <w:tr w:rsidR="00E3175B" w:rsidTr="00E3175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60" w:type="dxa"/>
          </w:tcPr>
          <w:p w:rsidR="00E3175B" w:rsidRDefault="00E3175B" w:rsidP="00E3175B"/>
        </w:tc>
        <w:tc>
          <w:tcPr>
            <w:tcW w:w="3635" w:type="dxa"/>
            <w:gridSpan w:val="2"/>
          </w:tcPr>
          <w:p w:rsidR="00E3175B" w:rsidRDefault="00E3175B" w:rsidP="00E3175B"/>
        </w:tc>
        <w:tc>
          <w:tcPr>
            <w:tcW w:w="2395" w:type="dxa"/>
          </w:tcPr>
          <w:p w:rsidR="00E3175B" w:rsidRDefault="00E3175B" w:rsidP="00E3175B"/>
        </w:tc>
      </w:tr>
    </w:tbl>
    <w:p w:rsidR="00613C2F" w:rsidRDefault="00E3175B" w:rsidP="005F264E">
      <w:pPr>
        <w:jc w:val="center"/>
      </w:pPr>
      <w:r w:rsidRPr="005F264E">
        <w:rPr>
          <w:rFonts w:asciiTheme="majorEastAsia" w:eastAsiaTheme="majorEastAsia" w:hAnsiTheme="majorEastAsia" w:hint="eastAsia"/>
          <w:sz w:val="36"/>
          <w:szCs w:val="36"/>
        </w:rPr>
        <w:t>意见反馈表</w:t>
      </w:r>
    </w:p>
    <w:sectPr w:rsidR="00613C2F" w:rsidSect="00187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75B"/>
    <w:rsid w:val="00187455"/>
    <w:rsid w:val="005F264E"/>
    <w:rsid w:val="006923CF"/>
    <w:rsid w:val="00B3611B"/>
    <w:rsid w:val="00E3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2019-01-15T07:58:00Z</dcterms:created>
  <dcterms:modified xsi:type="dcterms:W3CDTF">2019-01-15T08:10:00Z</dcterms:modified>
</cp:coreProperties>
</file>